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0D" w:rsidRDefault="0078060D" w:rsidP="0078060D">
      <w:pPr>
        <w:spacing w:after="0" w:line="603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</w:pPr>
      <w:r w:rsidRPr="008514B6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Конспект родительского собрания на тему:</w:t>
      </w:r>
    </w:p>
    <w:p w:rsidR="0078060D" w:rsidRPr="008514B6" w:rsidRDefault="0078060D" w:rsidP="0078060D">
      <w:pPr>
        <w:spacing w:after="0" w:line="603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</w:pPr>
      <w:r w:rsidRPr="008514B6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ru-RU"/>
        </w:rPr>
        <w:t>"Семейное чтение"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Автор: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Попова Светлана Александровна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Цель: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активизировать работу родителей по пропаганде и развитию детского чтения в семье, вовлечь каждого родителя в решение проблемы детского чтения и развития. </w:t>
      </w:r>
    </w:p>
    <w:p w:rsidR="0078060D" w:rsidRDefault="0078060D" w:rsidP="0078060D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Задачи</w:t>
      </w:r>
    </w:p>
    <w:p w:rsidR="0078060D" w:rsidRPr="00373AA5" w:rsidRDefault="0078060D" w:rsidP="0078060D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Приобщать детей и  родителей  к книжной культуре, воспитывать грамотного  читателя.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эффективность работы по приобщению детей к книге во взаимодействии всех участников образовательного процесса: педагогов, детей, родителей.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поддержанию традиций семейного чтения.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бережное отношение к книге.</w:t>
      </w:r>
      <w:r w:rsidRPr="001424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родительского собрания:</w:t>
      </w: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1.Просмотр презентации "Семейное чтение"</w:t>
      </w: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2.Выступление родителей (</w:t>
      </w:r>
      <w:proofErr w:type="gramStart"/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</w:t>
      </w:r>
      <w:proofErr w:type="gramEnd"/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подготовленное дома</w:t>
      </w:r>
      <w:r w:rsidRPr="00142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Работа в  подгруппах.</w:t>
      </w: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1424C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Изготовление закладок для книг.</w:t>
      </w: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Рефлексия «Дерево полезности»</w:t>
      </w:r>
    </w:p>
    <w:p w:rsidR="0078060D" w:rsidRPr="001424CC" w:rsidRDefault="0078060D" w:rsidP="0078060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Решение род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ительского </w:t>
      </w:r>
      <w:r w:rsidRPr="00142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8060D" w:rsidRPr="001424CC" w:rsidRDefault="0078060D" w:rsidP="0078060D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Ожидаемый результат 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интереса детей и родителей к художественной литературе.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Возрождение традиции домашнего чтения.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распространение  опыта семейного воспитания по приобщению детей к художественной литературе.</w:t>
      </w:r>
    </w:p>
    <w:p w:rsidR="0078060D" w:rsidRPr="001424CC" w:rsidRDefault="0078060D" w:rsidP="0078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компетентности членов семьи в вопросах воспитания грамотного читателя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Pr="00373AA5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31F2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Оборудование</w:t>
      </w:r>
      <w:r w:rsidRPr="00373AA5">
        <w:rPr>
          <w:rFonts w:ascii="Times New Roman" w:eastAsia="Times New Roman" w:hAnsi="Times New Roman" w:cs="Times New Roman"/>
          <w:bCs/>
          <w:color w:val="231F20"/>
          <w:sz w:val="28"/>
          <w:szCs w:val="28"/>
          <w:lang w:eastAsia="ru-RU"/>
        </w:rPr>
        <w:t xml:space="preserve">: </w:t>
      </w:r>
      <w:proofErr w:type="spellStart"/>
      <w:r w:rsidRPr="00373AA5">
        <w:rPr>
          <w:rFonts w:ascii="Times New Roman" w:eastAsia="Times New Roman" w:hAnsi="Times New Roman" w:cs="Times New Roman"/>
          <w:bCs/>
          <w:color w:val="231F20"/>
          <w:sz w:val="28"/>
          <w:szCs w:val="28"/>
          <w:lang w:eastAsia="ru-RU"/>
        </w:rPr>
        <w:t>мультимедийная</w:t>
      </w:r>
      <w:proofErr w:type="spellEnd"/>
      <w:r w:rsidRPr="00373AA5">
        <w:rPr>
          <w:rFonts w:ascii="Times New Roman" w:eastAsia="Times New Roman" w:hAnsi="Times New Roman" w:cs="Times New Roman"/>
          <w:bCs/>
          <w:color w:val="231F20"/>
          <w:sz w:val="28"/>
          <w:szCs w:val="28"/>
          <w:lang w:eastAsia="ru-RU"/>
        </w:rPr>
        <w:t xml:space="preserve"> установка, выставка детских книг, цветная бумага, ножницы, карандаши, клей</w:t>
      </w:r>
      <w:r>
        <w:rPr>
          <w:rFonts w:ascii="Times New Roman" w:eastAsia="Times New Roman" w:hAnsi="Times New Roman" w:cs="Times New Roman"/>
          <w:bCs/>
          <w:color w:val="231F20"/>
          <w:sz w:val="28"/>
          <w:szCs w:val="28"/>
          <w:lang w:eastAsia="ru-RU"/>
        </w:rPr>
        <w:t>.</w:t>
      </w:r>
      <w:proofErr w:type="gramEnd"/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31F2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1756410</wp:posOffset>
            </wp:positionH>
            <wp:positionV relativeFrom="paragraph">
              <wp:posOffset>177165</wp:posOffset>
            </wp:positionV>
            <wp:extent cx="2666365" cy="2009775"/>
            <wp:effectExtent l="114300" t="19050" r="57785" b="47625"/>
            <wp:wrapSquare wrapText="bothSides"/>
            <wp:docPr id="3" name="Рисунок 1" descr="C:\Users\user\Desktop\DSCN0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N02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20097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78060D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Pr="001424CC" w:rsidRDefault="0078060D" w:rsidP="00780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lastRenderedPageBreak/>
        <w:t>Ход собрания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Слайд № 1-2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 Уважаемые родители! Мы рады приветствовать всех вас. Сегодня наш разговор пойдет  о семейном чтении. Нам хочется, чтобы эта встреча стала настоящим праздником книги, так как хорошая книга – воспитатель, учитель, советчик и друг.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Желание провести собрание на эту тему возникло неслучайно: К сожалению, сегодня, детям читают не так часто, некоторым вообще не читают, а немногим читают от случая к случаю.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Слайд № 3-4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Вот несколько самых важных причин, почему "детям должны читать книги":</w:t>
      </w:r>
    </w:p>
    <w:p w:rsidR="0078060D" w:rsidRPr="001424CC" w:rsidRDefault="0078060D" w:rsidP="0078060D">
      <w:pPr>
        <w:numPr>
          <w:ilvl w:val="0"/>
          <w:numId w:val="1"/>
        </w:numPr>
        <w:spacing w:after="0" w:line="240" w:lineRule="auto"/>
        <w:ind w:left="3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вызывает любопытство и помогает ребенку понять себя и других.</w:t>
      </w:r>
    </w:p>
    <w:p w:rsidR="0078060D" w:rsidRPr="001424CC" w:rsidRDefault="0078060D" w:rsidP="0078060D">
      <w:pPr>
        <w:numPr>
          <w:ilvl w:val="0"/>
          <w:numId w:val="1"/>
        </w:numPr>
        <w:spacing w:after="0" w:line="240" w:lineRule="auto"/>
        <w:ind w:left="3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быстро учатся </w:t>
      </w:r>
      <w:proofErr w:type="gramStart"/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примере - имитируя</w:t>
      </w:r>
      <w:proofErr w:type="gramEnd"/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060D" w:rsidRPr="001424CC" w:rsidRDefault="0078060D" w:rsidP="0078060D">
      <w:pPr>
        <w:numPr>
          <w:ilvl w:val="0"/>
          <w:numId w:val="1"/>
        </w:numPr>
        <w:spacing w:after="0" w:line="240" w:lineRule="auto"/>
        <w:ind w:left="3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Чтение стимулирует развитие речи и улучшает память. </w:t>
      </w:r>
    </w:p>
    <w:p w:rsidR="0078060D" w:rsidRPr="001424CC" w:rsidRDefault="0078060D" w:rsidP="0078060D">
      <w:pPr>
        <w:numPr>
          <w:ilvl w:val="0"/>
          <w:numId w:val="1"/>
        </w:numPr>
        <w:spacing w:after="0" w:line="240" w:lineRule="auto"/>
        <w:ind w:left="3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это способ проведения времени с ребенком.</w:t>
      </w:r>
    </w:p>
    <w:p w:rsidR="0078060D" w:rsidRPr="001424CC" w:rsidRDefault="0078060D" w:rsidP="0078060D">
      <w:pPr>
        <w:numPr>
          <w:ilvl w:val="0"/>
          <w:numId w:val="1"/>
        </w:numPr>
        <w:spacing w:after="0" w:line="240" w:lineRule="auto"/>
        <w:ind w:left="3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формирует моральную чувствительность ребенка, формирует положительный образ. Таким образом, вы инвестируете в моральное и интеллектуальное развитие ребенка. </w:t>
      </w:r>
    </w:p>
    <w:p w:rsidR="0078060D" w:rsidRPr="001424CC" w:rsidRDefault="0078060D" w:rsidP="0078060D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вслух с ребенком поможет ему преодолеть многие проблемы дальнейшего развития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Современные дети чаще смотрят мультфильмы или играют в компьютерные игры, чем читают.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Наша главная задача – вывести детей на средний уровень речевого общения. Вместе с тем мы считаем необходимым привить им любовь к книге и чтению. Нужно не только читать книги, но и беседовать по </w:t>
      </w:r>
      <w:proofErr w:type="gramStart"/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прочитанному</w:t>
      </w:r>
      <w:proofErr w:type="gramEnd"/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обращать внимание на бережное отношение к книгам.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А без помощи взрослых ребенку не войти в прекрасный мир книги. Дети, получившие "книжную прививку" в раннем детстве, несравненно лучше готовы к обучению в школе. Они умеют слушать, сосредотачиваться на определенном занятии, хорошо говорят.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Слайд № 5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 Педагоги детских садов используют различные методы и приёмы при ознакомлении детей </w:t>
      </w:r>
      <w:r w:rsidRPr="001424CC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6" w:history="1">
        <w:r w:rsidRPr="001424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художественной литературой</w:t>
        </w:r>
      </w:hyperlink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. После чтения </w:t>
      </w:r>
      <w:r w:rsidRPr="001424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произведения, можно использовать:</w:t>
      </w:r>
    </w:p>
    <w:p w:rsidR="0078060D" w:rsidRPr="001424CC" w:rsidRDefault="0078060D" w:rsidP="00780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42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4CC">
        <w:rPr>
          <w:rFonts w:ascii="Times New Roman" w:eastAsia="+mj-ea" w:hAnsi="Times New Roman" w:cs="Times New Roman"/>
          <w:b/>
          <w:bCs/>
          <w:kern w:val="24"/>
          <w:position w:val="1"/>
          <w:sz w:val="28"/>
          <w:szCs w:val="28"/>
        </w:rPr>
        <w:t xml:space="preserve"> 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 по его содержанию.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2. Пересказ текста или отрывки из него.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3. Прослушивание аудиозаписи литературных произведений.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4. Выразительное чтение стихов.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5. Участие в инсценировках, играх-драматизациях.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6. Рассматривание рисунков художников – иллюстраторов.</w:t>
      </w:r>
      <w:r w:rsidRPr="00142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7. Выполнение творческих работ по мотивам сюжетов книг.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lastRenderedPageBreak/>
        <w:t>У многих из вас возникают вопросы: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 найти время для чтения?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 выбрать книгу?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 заинтересовать ребёнка процессом чтения?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Ответить на некоторые из этих вопросов мы постараемся вместе с вами.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- 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А теперь покажите любимые книги ваших детей. Расскажите, почему они любят именно эти книги? 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-Кто читает детям в вашей семье? 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 2.</w:t>
      </w: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 xml:space="preserve"> Выступление родителей (</w:t>
      </w:r>
      <w:proofErr w:type="gramStart"/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задание</w:t>
      </w:r>
      <w:proofErr w:type="gramEnd"/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 xml:space="preserve"> подготовленное  дома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)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  <w:lang w:eastAsia="ru-RU"/>
        </w:rPr>
        <w:t>Слайд № 6-7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> Предложить для чтения книги (раздать буклеты Приложение 2)</w:t>
      </w:r>
    </w:p>
    <w:p w:rsidR="0078060D" w:rsidRPr="001424CC" w:rsidRDefault="0078060D" w:rsidP="0078060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 xml:space="preserve">Приложение №1Список </w:t>
      </w:r>
      <w:r w:rsidRPr="001424CC">
        <w:rPr>
          <w:rFonts w:ascii="Times New Roman" w:hAnsi="Times New Roman" w:cs="Times New Roman"/>
          <w:b/>
          <w:i/>
          <w:sz w:val="28"/>
          <w:szCs w:val="28"/>
        </w:rPr>
        <w:t>произведений для чтения с детьми 5-6 лет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3.Работа в подгруппах.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 xml:space="preserve">1 подгруппа работает и рассуждает на тему: </w:t>
      </w:r>
      <w:r w:rsidRPr="001424CC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  <w:lang w:eastAsia="ru-RU"/>
        </w:rPr>
        <w:t>"Как выбрать книгу"</w:t>
      </w:r>
    </w:p>
    <w:p w:rsidR="0078060D" w:rsidRPr="001424CC" w:rsidRDefault="0078060D" w:rsidP="0078060D">
      <w:pPr>
        <w:pStyle w:val="a3"/>
        <w:jc w:val="both"/>
        <w:rPr>
          <w:b/>
          <w:bCs/>
          <w:i/>
          <w:color w:val="000000"/>
          <w:sz w:val="28"/>
          <w:szCs w:val="28"/>
        </w:rPr>
      </w:pPr>
      <w:r w:rsidRPr="001424CC">
        <w:rPr>
          <w:color w:val="231F20"/>
          <w:sz w:val="28"/>
          <w:szCs w:val="28"/>
        </w:rPr>
        <w:t>Возможные ответы:</w:t>
      </w:r>
      <w:r w:rsidRPr="001424CC">
        <w:rPr>
          <w:b/>
          <w:bCs/>
          <w:color w:val="000000"/>
          <w:sz w:val="28"/>
          <w:szCs w:val="28"/>
        </w:rPr>
        <w:t xml:space="preserve"> </w:t>
      </w:r>
      <w:r w:rsidRPr="001424CC">
        <w:rPr>
          <w:b/>
          <w:bCs/>
          <w:i/>
          <w:color w:val="000000"/>
          <w:sz w:val="28"/>
          <w:szCs w:val="28"/>
        </w:rPr>
        <w:t>Предоставить свободу выбора</w:t>
      </w:r>
    </w:p>
    <w:p w:rsidR="0078060D" w:rsidRPr="001424CC" w:rsidRDefault="0078060D" w:rsidP="0078060D">
      <w:pPr>
        <w:pStyle w:val="a3"/>
        <w:jc w:val="both"/>
        <w:rPr>
          <w:color w:val="231F20"/>
          <w:sz w:val="28"/>
          <w:szCs w:val="28"/>
        </w:rPr>
      </w:pPr>
      <w:r w:rsidRPr="001424CC">
        <w:rPr>
          <w:color w:val="000000"/>
          <w:sz w:val="28"/>
          <w:szCs w:val="28"/>
        </w:rPr>
        <w:t>Не навязывайте ребенку книги, которые выбрали для него сами. Приведите его в книжный магазин, и пусть он выберет книжки, которые показались ему интересными. Родители тоже могут прочитать детскую книжку и обсудить её с ребенком.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 xml:space="preserve">2 подгруппа </w:t>
      </w:r>
      <w:r w:rsidRPr="001424CC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  <w:lang w:eastAsia="ru-RU"/>
        </w:rPr>
        <w:t>«Как завлечь ребенка к чтению»</w:t>
      </w:r>
    </w:p>
    <w:p w:rsidR="0078060D" w:rsidRPr="001424CC" w:rsidRDefault="0078060D" w:rsidP="0078060D">
      <w:pPr>
        <w:pStyle w:val="a3"/>
        <w:jc w:val="both"/>
        <w:rPr>
          <w:i/>
          <w:color w:val="000000"/>
          <w:sz w:val="28"/>
          <w:szCs w:val="28"/>
        </w:rPr>
      </w:pPr>
      <w:r w:rsidRPr="001424CC">
        <w:rPr>
          <w:color w:val="231F20"/>
          <w:sz w:val="28"/>
          <w:szCs w:val="28"/>
        </w:rPr>
        <w:t>Возможные ответы:</w:t>
      </w:r>
      <w:r w:rsidRPr="001424CC">
        <w:rPr>
          <w:b/>
          <w:bCs/>
          <w:color w:val="000000"/>
          <w:sz w:val="28"/>
          <w:szCs w:val="28"/>
        </w:rPr>
        <w:t xml:space="preserve"> </w:t>
      </w:r>
      <w:r w:rsidRPr="001424CC">
        <w:rPr>
          <w:b/>
          <w:bCs/>
          <w:i/>
          <w:color w:val="000000"/>
          <w:sz w:val="28"/>
          <w:szCs w:val="28"/>
        </w:rPr>
        <w:t>Подавать хороший пример</w:t>
      </w:r>
    </w:p>
    <w:p w:rsidR="0078060D" w:rsidRPr="001424CC" w:rsidRDefault="0078060D" w:rsidP="0078060D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1424CC">
        <w:rPr>
          <w:color w:val="000000"/>
          <w:sz w:val="28"/>
          <w:szCs w:val="28"/>
        </w:rPr>
        <w:t>Держите дома больше интересных книг и научно-познавательных журналов. Не проводите все время перед телевизором, больше читайте, и тогда ребенок, возможно, захочет последовать вашему примеру.</w:t>
      </w:r>
      <w:r w:rsidRPr="001424CC">
        <w:rPr>
          <w:b/>
          <w:bCs/>
          <w:color w:val="000000"/>
          <w:sz w:val="28"/>
          <w:szCs w:val="28"/>
        </w:rPr>
        <w:t> </w:t>
      </w:r>
    </w:p>
    <w:p w:rsidR="0078060D" w:rsidRPr="001424CC" w:rsidRDefault="0078060D" w:rsidP="0078060D">
      <w:pPr>
        <w:pStyle w:val="a3"/>
        <w:jc w:val="both"/>
        <w:rPr>
          <w:i/>
          <w:color w:val="000000"/>
          <w:sz w:val="28"/>
          <w:szCs w:val="28"/>
        </w:rPr>
      </w:pPr>
      <w:r w:rsidRPr="001424CC">
        <w:rPr>
          <w:b/>
          <w:bCs/>
          <w:i/>
          <w:color w:val="000000"/>
          <w:sz w:val="28"/>
          <w:szCs w:val="28"/>
        </w:rPr>
        <w:t>Слушать аудиокниги.</w:t>
      </w:r>
    </w:p>
    <w:p w:rsidR="0078060D" w:rsidRPr="001424CC" w:rsidRDefault="0078060D" w:rsidP="0078060D">
      <w:pPr>
        <w:pStyle w:val="a3"/>
        <w:jc w:val="both"/>
        <w:rPr>
          <w:color w:val="000000"/>
          <w:sz w:val="28"/>
          <w:szCs w:val="28"/>
        </w:rPr>
      </w:pPr>
      <w:r w:rsidRPr="001424CC">
        <w:rPr>
          <w:color w:val="000000"/>
          <w:sz w:val="28"/>
          <w:szCs w:val="28"/>
        </w:rPr>
        <w:t>Для маленьких непосед, которые никак не хотят сидеть дома за чтением, купите аудиокниги. Слушайте их в машине или перед сном.</w:t>
      </w:r>
    </w:p>
    <w:p w:rsidR="0078060D" w:rsidRPr="001424CC" w:rsidRDefault="0078060D" w:rsidP="0078060D">
      <w:pPr>
        <w:pStyle w:val="a3"/>
        <w:jc w:val="both"/>
        <w:rPr>
          <w:i/>
          <w:color w:val="000000"/>
          <w:sz w:val="28"/>
          <w:szCs w:val="28"/>
        </w:rPr>
      </w:pPr>
      <w:r w:rsidRPr="001424CC">
        <w:rPr>
          <w:b/>
          <w:bCs/>
          <w:color w:val="000000"/>
          <w:sz w:val="28"/>
          <w:szCs w:val="28"/>
        </w:rPr>
        <w:t xml:space="preserve"> </w:t>
      </w:r>
      <w:r w:rsidRPr="001424CC">
        <w:rPr>
          <w:b/>
          <w:bCs/>
          <w:i/>
          <w:color w:val="000000"/>
          <w:sz w:val="28"/>
          <w:szCs w:val="28"/>
        </w:rPr>
        <w:t>Выписывать журналы</w:t>
      </w:r>
    </w:p>
    <w:p w:rsidR="0078060D" w:rsidRPr="001424CC" w:rsidRDefault="0078060D" w:rsidP="0078060D">
      <w:pPr>
        <w:pStyle w:val="a3"/>
        <w:jc w:val="both"/>
        <w:rPr>
          <w:color w:val="231F20"/>
          <w:sz w:val="28"/>
          <w:szCs w:val="28"/>
        </w:rPr>
      </w:pPr>
      <w:r w:rsidRPr="001424CC">
        <w:rPr>
          <w:color w:val="000000"/>
          <w:sz w:val="28"/>
          <w:szCs w:val="28"/>
        </w:rPr>
        <w:t>Выписывайте для ребенка журналы с большим количеством красивых иллюстраций. Может, увидев в Юном путешественнике, фотографию с экзотическим пейзажем, животным, птицей, он захочет прочитать статью.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 xml:space="preserve">3 подгруппа </w:t>
      </w:r>
      <w:r w:rsidRPr="001424CC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  <w:lang w:eastAsia="ru-RU"/>
        </w:rPr>
        <w:t>«Место для чтения, где хранить книги»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         Возможные ответы: </w:t>
      </w:r>
      <w:r w:rsidRPr="001424CC">
        <w:rPr>
          <w:rFonts w:ascii="Times New Roman" w:hAnsi="Times New Roman" w:cs="Times New Roman"/>
          <w:sz w:val="28"/>
          <w:szCs w:val="28"/>
          <w:lang w:eastAsia="ru-RU"/>
        </w:rPr>
        <w:t xml:space="preserve">Выбрать постоянное место, где будет удобно и уютно, подальше от телевизора. Для книг должно быть отведено специальное </w:t>
      </w:r>
      <w:r w:rsidRPr="001424C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место. Это может быть специальная полочка или полка в общем шкафу. Взрослые ремонтируют книги вместе с ребенком.</w:t>
      </w:r>
    </w:p>
    <w:p w:rsidR="0078060D" w:rsidRPr="001424CC" w:rsidRDefault="0078060D" w:rsidP="0078060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 xml:space="preserve"> 4 подгруппа </w:t>
      </w: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«Когда читать?»</w:t>
      </w:r>
    </w:p>
    <w:p w:rsidR="0078060D" w:rsidRPr="001424CC" w:rsidRDefault="0078060D" w:rsidP="0078060D">
      <w:pPr>
        <w:pStyle w:val="a3"/>
        <w:jc w:val="both"/>
        <w:rPr>
          <w:i/>
          <w:color w:val="000000"/>
          <w:sz w:val="28"/>
          <w:szCs w:val="28"/>
        </w:rPr>
      </w:pPr>
      <w:r w:rsidRPr="001424CC">
        <w:rPr>
          <w:color w:val="231F20"/>
          <w:sz w:val="28"/>
          <w:szCs w:val="28"/>
        </w:rPr>
        <w:t>Возможные ответы:</w:t>
      </w:r>
      <w:r w:rsidRPr="001424CC">
        <w:rPr>
          <w:b/>
          <w:bCs/>
          <w:color w:val="000000"/>
          <w:sz w:val="28"/>
          <w:szCs w:val="28"/>
        </w:rPr>
        <w:t xml:space="preserve"> </w:t>
      </w:r>
      <w:r w:rsidRPr="001424CC">
        <w:rPr>
          <w:b/>
          <w:bCs/>
          <w:i/>
          <w:color w:val="000000"/>
          <w:sz w:val="28"/>
          <w:szCs w:val="28"/>
        </w:rPr>
        <w:t>Читать вслух каждый день.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4CC">
        <w:rPr>
          <w:rFonts w:ascii="Times New Roman" w:hAnsi="Times New Roman" w:cs="Times New Roman"/>
          <w:color w:val="000000"/>
          <w:sz w:val="28"/>
          <w:szCs w:val="28"/>
        </w:rPr>
        <w:t xml:space="preserve">Когда идете с ребенком на прогулку в парк или едете отдохнуть на природу, </w:t>
      </w:r>
      <w:r w:rsidRPr="001424CC">
        <w:rPr>
          <w:rFonts w:ascii="Times New Roman" w:hAnsi="Times New Roman" w:cs="Times New Roman"/>
          <w:sz w:val="28"/>
          <w:szCs w:val="28"/>
        </w:rPr>
        <w:t>перед сном</w:t>
      </w:r>
      <w:r w:rsidRPr="001424CC">
        <w:rPr>
          <w:rFonts w:ascii="Times New Roman" w:hAnsi="Times New Roman" w:cs="Times New Roman"/>
          <w:color w:val="000000"/>
          <w:sz w:val="28"/>
          <w:szCs w:val="28"/>
        </w:rPr>
        <w:t xml:space="preserve"> возьмите интересную книжку и читайте ребенку вслух.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Заключительное слово воспитателя: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Долг каждого взрослого - научить детей любить книгу, ощущать потребность в ней, понимать её.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Слайд № 8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Помните, что ежедневное чтение: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Обеспечивает эмоциональное развитие ребенка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Развивает речь, память и воображение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Учит думать, улучшает концентрацию внимания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Укрепляет чувство собственного достоинства ребенка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Расширяет общие знания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Облегчает обучение, помогает добиться успеха в школе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Учит моральным ценностям, помогает в воспитании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Предотвращает зависимость от телевидения и компьютеров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Защищает от опасности массовой культуры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Формирует привычку читать и учиться на всю жизнь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Развивает творчество у ребенка.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 все эти качества развиваются в детстве благодаря чтению книг.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Также чтение способствует быстрому улучшению языковых навыков у детей. Чтение сказки позволяет ребенку изучить правила правильного построения предложений, знакомит его с правилами орфографии. Кроме того, вечером чтение позволяет вашему ребенку успокоиться и расслабиться. Книги также позволят ребенку лучше понять мир.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Слайд №9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i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bCs/>
          <w:i/>
          <w:color w:val="231F20"/>
          <w:sz w:val="28"/>
          <w:szCs w:val="28"/>
          <w:lang w:eastAsia="ru-RU"/>
        </w:rPr>
        <w:t>Подавайте своему ребенку хороший пример - читайте сами.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4. </w:t>
      </w:r>
      <w:r w:rsidRPr="001424CC">
        <w:rPr>
          <w:rFonts w:ascii="Times New Roman" w:eastAsia="Times New Roman" w:hAnsi="Times New Roman" w:cs="Times New Roman"/>
          <w:b/>
          <w:bCs/>
          <w:iCs/>
          <w:color w:val="231F20"/>
          <w:sz w:val="28"/>
          <w:szCs w:val="28"/>
          <w:lang w:eastAsia="ru-RU"/>
        </w:rPr>
        <w:t>Изготовление закладок для книг.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Слайд №10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Мы с вами сделаем сегодня закладки. 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Закладки – карандаши из цветной бумаги.</w:t>
      </w: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 </w:t>
      </w: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Слайд №11</w:t>
      </w:r>
    </w:p>
    <w:p w:rsidR="0078060D" w:rsidRPr="001424CC" w:rsidRDefault="0078060D" w:rsidP="0078060D">
      <w:pPr>
        <w:spacing w:before="84" w:after="84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Перед вами схема самая простейшая.</w:t>
      </w:r>
    </w:p>
    <w:p w:rsidR="0078060D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 </w:t>
      </w:r>
    </w:p>
    <w:p w:rsidR="0078060D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</w:pPr>
    </w:p>
    <w:p w:rsidR="0078060D" w:rsidRPr="001424CC" w:rsidRDefault="0078060D" w:rsidP="00780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424C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lastRenderedPageBreak/>
        <w:t>Слайд № 12</w:t>
      </w:r>
    </w:p>
    <w:p w:rsidR="009F2EBF" w:rsidRDefault="0078060D"/>
    <w:sectPr w:rsidR="009F2EBF" w:rsidSect="007806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C7B99"/>
    <w:multiLevelType w:val="multilevel"/>
    <w:tmpl w:val="06E02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60D"/>
    <w:rsid w:val="00175E5E"/>
    <w:rsid w:val="0078060D"/>
    <w:rsid w:val="0093191F"/>
    <w:rsid w:val="00C0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0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806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ction.eksmo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5717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2017-10-08T13:19:00Z</dcterms:created>
  <dcterms:modified xsi:type="dcterms:W3CDTF">2017-10-08T13:19:00Z</dcterms:modified>
</cp:coreProperties>
</file>